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15" w:rsidRDefault="00D17D15" w:rsidP="00D17D15">
      <w:pPr>
        <w:pStyle w:val="a3"/>
        <w:spacing w:before="0" w:beforeAutospacing="0" w:after="0" w:afterAutospacing="0"/>
        <w:jc w:val="center"/>
      </w:pPr>
      <w:r>
        <w:t xml:space="preserve">Гимн Библиотеки </w:t>
      </w:r>
      <w:bookmarkStart w:id="0" w:name="_GoBack"/>
      <w:bookmarkEnd w:id="0"/>
    </w:p>
    <w:p w:rsidR="00D17D15" w:rsidRDefault="00D17D15" w:rsidP="00D17D15">
      <w:pPr>
        <w:pStyle w:val="a3"/>
        <w:spacing w:before="0" w:beforeAutospacing="0" w:after="0" w:afterAutospacing="0"/>
      </w:pPr>
      <w:r>
        <w:t>К</w:t>
      </w:r>
      <w:r>
        <w:t>то приветливый, чудесный                   </w:t>
      </w:r>
      <w:r>
        <w:t xml:space="preserve">   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 xml:space="preserve">В нашем городе </w:t>
      </w:r>
      <w:r>
        <w:rPr>
          <w:rStyle w:val="caption"/>
        </w:rPr>
        <w:t>родном?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 xml:space="preserve">Он волшебник всем </w:t>
      </w:r>
      <w:r>
        <w:rPr>
          <w:rStyle w:val="caption"/>
        </w:rPr>
        <w:t>известный</w:t>
      </w:r>
      <w:r>
        <w:rPr>
          <w:rStyle w:val="caption"/>
        </w:rPr>
        <w:t xml:space="preserve">  </w:t>
      </w:r>
      <w:r>
        <w:rPr>
          <w:rStyle w:val="caption"/>
        </w:rPr>
        <w:t> </w:t>
      </w: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caption"/>
        </w:rPr>
        <w:t>-</w:t>
      </w:r>
      <w:r>
        <w:t>поселились книжки в нем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 </w:t>
      </w: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a4"/>
        </w:rPr>
        <w:t>ПРИПЕВ: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Де</w:t>
      </w:r>
      <w:r>
        <w:rPr>
          <w:rStyle w:val="caption"/>
        </w:rPr>
        <w:t xml:space="preserve">тская Библиотека широко открыла </w:t>
      </w:r>
      <w:r>
        <w:rPr>
          <w:rStyle w:val="caption"/>
        </w:rPr>
        <w:t xml:space="preserve">двери. 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 xml:space="preserve">Выставка гостей </w:t>
      </w:r>
      <w:r>
        <w:rPr>
          <w:rStyle w:val="caption"/>
        </w:rPr>
        <w:t xml:space="preserve">зовет. 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Сказка новая нас ждет.</w:t>
      </w: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caption"/>
        </w:rPr>
        <w:t>Интересно здесь играть, рисовать.</w:t>
      </w:r>
    </w:p>
    <w:p w:rsidR="00D17D15" w:rsidRDefault="00D17D15" w:rsidP="00D17D15">
      <w:pPr>
        <w:pStyle w:val="a3"/>
        <w:spacing w:before="0" w:beforeAutospacing="0" w:after="0" w:afterAutospacing="0"/>
        <w:jc w:val="center"/>
      </w:pPr>
    </w:p>
    <w:p w:rsidR="00D17D15" w:rsidRDefault="00D17D15" w:rsidP="00D17D15">
      <w:pPr>
        <w:pStyle w:val="a3"/>
        <w:spacing w:before="0" w:beforeAutospacing="0" w:after="0" w:afterAutospacing="0"/>
      </w:pPr>
      <w:r>
        <w:t xml:space="preserve">Если </w:t>
      </w:r>
      <w:r>
        <w:t>б 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 xml:space="preserve"> 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 xml:space="preserve">Оказался бы у </w:t>
      </w:r>
      <w:r>
        <w:rPr>
          <w:rStyle w:val="caption"/>
        </w:rPr>
        <w:t>нас, 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Доброта на белом свете</w:t>
      </w: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caption"/>
        </w:rPr>
        <w:t>Победила бы тотчас.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a4"/>
        </w:rPr>
      </w:pP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a4"/>
        </w:rPr>
        <w:t>ПРИПЕВ: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Это мы в библиотеке</w:t>
      </w:r>
      <w:r>
        <w:rPr>
          <w:rStyle w:val="caption"/>
        </w:rPr>
        <w:t> 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Книжки умные читаем.</w:t>
      </w:r>
      <w:r>
        <w:rPr>
          <w:rStyle w:val="caption"/>
        </w:rPr>
        <w:t xml:space="preserve">  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Очень нравится герой </w:t>
      </w:r>
      <w:proofErr w:type="gramStart"/>
      <w:r>
        <w:rPr>
          <w:rStyle w:val="caption"/>
        </w:rPr>
        <w:t>-Т</w:t>
      </w:r>
      <w:proofErr w:type="gramEnd"/>
      <w:r>
        <w:rPr>
          <w:rStyle w:val="caption"/>
        </w:rPr>
        <w:t>олько добрый, а не злой.</w:t>
      </w: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caption"/>
        </w:rPr>
        <w:t>С ним готовы мы дружить, Вместе жить.</w:t>
      </w:r>
    </w:p>
    <w:p w:rsidR="00D17D15" w:rsidRDefault="00D17D15" w:rsidP="00D17D15">
      <w:pPr>
        <w:pStyle w:val="a3"/>
        <w:spacing w:before="0" w:beforeAutospacing="0" w:after="0" w:afterAutospacing="0"/>
        <w:jc w:val="center"/>
        <w:rPr>
          <w:rStyle w:val="caption"/>
        </w:rPr>
      </w:pPr>
      <w:r>
        <w:rPr>
          <w:rStyle w:val="caption"/>
        </w:rPr>
        <w:t>                                                   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Если холод или ветер</w:t>
      </w:r>
      <w:r>
        <w:rPr>
          <w:rStyle w:val="caption"/>
        </w:rPr>
        <w:t xml:space="preserve"> 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 -</w:t>
      </w:r>
      <w:r>
        <w:rPr>
          <w:rStyle w:val="caption"/>
        </w:rPr>
        <w:t>Тут уютно и тепло.</w:t>
      </w:r>
      <w:r>
        <w:rPr>
          <w:rStyle w:val="caption"/>
        </w:rPr>
        <w:t> 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Она лучшая на свете,</w:t>
      </w: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caption"/>
        </w:rPr>
        <w:t>Нам, ребята, повезло. 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a4"/>
        </w:rPr>
      </w:pP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a4"/>
        </w:rPr>
        <w:t>ПРИПЕВ: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 xml:space="preserve">Детская Библиотека широко открыла двери.     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Выставка гостей зовет.</w:t>
      </w:r>
      <w:r>
        <w:rPr>
          <w:rStyle w:val="caption"/>
        </w:rPr>
        <w:t xml:space="preserve"> </w:t>
      </w:r>
    </w:p>
    <w:p w:rsidR="00D17D15" w:rsidRDefault="00D17D15" w:rsidP="00D17D15">
      <w:pPr>
        <w:pStyle w:val="a3"/>
        <w:spacing w:before="0" w:beforeAutospacing="0" w:after="0" w:afterAutospacing="0"/>
        <w:rPr>
          <w:rStyle w:val="caption"/>
        </w:rPr>
      </w:pPr>
      <w:r>
        <w:rPr>
          <w:rStyle w:val="caption"/>
        </w:rPr>
        <w:t>Сказка новая нас ждет.</w:t>
      </w:r>
    </w:p>
    <w:p w:rsidR="00D17D15" w:rsidRDefault="00D17D15" w:rsidP="00D17D15">
      <w:pPr>
        <w:pStyle w:val="a3"/>
        <w:spacing w:before="0" w:beforeAutospacing="0" w:after="0" w:afterAutospacing="0"/>
      </w:pPr>
      <w:r>
        <w:rPr>
          <w:rStyle w:val="caption"/>
        </w:rPr>
        <w:t xml:space="preserve">Интересно здесь играть, рисовать. </w:t>
      </w:r>
    </w:p>
    <w:p w:rsidR="00F47215" w:rsidRDefault="00F47215" w:rsidP="00D17D15">
      <w:pPr>
        <w:spacing w:after="0" w:line="240" w:lineRule="auto"/>
      </w:pPr>
    </w:p>
    <w:sectPr w:rsidR="00F4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F9"/>
    <w:rsid w:val="003526F9"/>
    <w:rsid w:val="00D17D15"/>
    <w:rsid w:val="00D85C00"/>
    <w:rsid w:val="00F4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D17D15"/>
  </w:style>
  <w:style w:type="character" w:styleId="a4">
    <w:name w:val="Strong"/>
    <w:basedOn w:val="a0"/>
    <w:uiPriority w:val="22"/>
    <w:qFormat/>
    <w:rsid w:val="00D17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D17D15"/>
  </w:style>
  <w:style w:type="character" w:styleId="a4">
    <w:name w:val="Strong"/>
    <w:basedOn w:val="a0"/>
    <w:uiPriority w:val="22"/>
    <w:qFormat/>
    <w:rsid w:val="00D17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2018-05-29T09:57:00Z</dcterms:created>
  <dcterms:modified xsi:type="dcterms:W3CDTF">2018-05-30T11:18:00Z</dcterms:modified>
</cp:coreProperties>
</file>